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4A" w:rsidRDefault="0010754A" w:rsidP="00A2219C">
      <w:pPr>
        <w:snapToGrid w:val="0"/>
        <w:spacing w:afterLines="50" w:after="156" w:line="600" w:lineRule="exact"/>
        <w:rPr>
          <w:rFonts w:ascii="华文新魏" w:eastAsia="华文新魏"/>
          <w:kern w:val="0"/>
          <w:sz w:val="32"/>
          <w:szCs w:val="32"/>
        </w:rPr>
      </w:pPr>
      <w:bookmarkStart w:id="0" w:name="_GoBack"/>
      <w:bookmarkEnd w:id="0"/>
      <w:r>
        <w:rPr>
          <w:rFonts w:ascii="华文新魏" w:eastAsia="华文新魏" w:hint="eastAsia"/>
          <w:kern w:val="0"/>
          <w:sz w:val="32"/>
          <w:szCs w:val="32"/>
          <w:u w:val="single"/>
        </w:rPr>
        <w:t xml:space="preserve">      </w:t>
      </w:r>
      <w:r>
        <w:rPr>
          <w:rFonts w:ascii="华文新魏" w:eastAsia="华文新魏" w:hint="eastAsia"/>
          <w:kern w:val="0"/>
          <w:sz w:val="32"/>
          <w:szCs w:val="32"/>
        </w:rPr>
        <w:t>年中国科学技术大学招收“硕转博”博士生申请考核表</w:t>
      </w:r>
    </w:p>
    <w:p w:rsidR="0010754A" w:rsidRDefault="0010754A">
      <w:pPr>
        <w:snapToGrid w:val="0"/>
        <w:spacing w:afterLines="50" w:after="156" w:line="600" w:lineRule="exact"/>
        <w:jc w:val="center"/>
        <w:rPr>
          <w:rFonts w:ascii="华文新魏" w:eastAsia="华文新魏"/>
          <w:kern w:val="0"/>
          <w:sz w:val="32"/>
          <w:szCs w:val="32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278"/>
        <w:gridCol w:w="709"/>
        <w:gridCol w:w="708"/>
        <w:gridCol w:w="851"/>
        <w:gridCol w:w="1843"/>
        <w:gridCol w:w="1321"/>
        <w:gridCol w:w="380"/>
        <w:gridCol w:w="690"/>
        <w:gridCol w:w="986"/>
      </w:tblGrid>
      <w:tr w:rsidR="0010754A" w:rsidTr="002C200A">
        <w:trPr>
          <w:trHeight w:val="48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博导姓名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</w:t>
            </w:r>
            <w:proofErr w:type="gramStart"/>
            <w:r>
              <w:rPr>
                <w:rFonts w:hint="eastAsia"/>
                <w:kern w:val="0"/>
                <w:szCs w:val="21"/>
              </w:rPr>
              <w:t>导所在</w:t>
            </w:r>
            <w:proofErr w:type="gramEnd"/>
            <w:r>
              <w:rPr>
                <w:rFonts w:hint="eastAsia"/>
                <w:kern w:val="0"/>
                <w:szCs w:val="21"/>
              </w:rPr>
              <w:t>院系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0A" w:rsidRPr="002C200A" w:rsidRDefault="002C200A" w:rsidP="002C200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C200A">
              <w:rPr>
                <w:rFonts w:hint="eastAsia"/>
                <w:kern w:val="0"/>
                <w:szCs w:val="21"/>
              </w:rPr>
              <w:t>稀土学院</w:t>
            </w:r>
          </w:p>
          <w:p w:rsidR="0010754A" w:rsidRPr="002C200A" w:rsidRDefault="002C200A" w:rsidP="002C200A">
            <w:pPr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2C200A">
              <w:rPr>
                <w:rFonts w:hint="eastAsia"/>
                <w:kern w:val="0"/>
                <w:szCs w:val="21"/>
              </w:rPr>
              <w:t>（赣江创新院）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rightChars="-14" w:right="-29" w:hanging="34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博士点</w:t>
            </w:r>
            <w:r>
              <w:rPr>
                <w:rFonts w:hint="eastAsia"/>
                <w:kern w:val="0"/>
                <w:szCs w:val="21"/>
              </w:rPr>
              <w:t>所在院系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0A" w:rsidRDefault="002C200A" w:rsidP="002C200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稀土学院</w:t>
            </w:r>
          </w:p>
          <w:p w:rsidR="0010754A" w:rsidRDefault="002C200A" w:rsidP="002C200A">
            <w:pPr>
              <w:adjustRightInd w:val="0"/>
              <w:snapToGrid w:val="0"/>
              <w:ind w:right="6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（赣江创新院）</w:t>
            </w:r>
          </w:p>
        </w:tc>
      </w:tr>
      <w:tr w:rsidR="0010754A" w:rsidTr="002C200A">
        <w:trPr>
          <w:trHeight w:val="48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联系方法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right="65"/>
              <w:rPr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Tel</w:t>
            </w:r>
            <w:r>
              <w:rPr>
                <w:rFonts w:eastAsia="楷体_GB2312" w:hint="eastAsia"/>
                <w:kern w:val="0"/>
                <w:szCs w:val="21"/>
              </w:rPr>
              <w:t>：</w:t>
            </w:r>
            <w:r>
              <w:rPr>
                <w:rFonts w:eastAsia="楷体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eastAsia="楷体_GB2312" w:hint="eastAsia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eastAsia="楷体_GB2312"/>
                <w:kern w:val="0"/>
                <w:szCs w:val="21"/>
              </w:rPr>
              <w:t xml:space="preserve">     Email</w:t>
            </w:r>
            <w:r>
              <w:rPr>
                <w:rFonts w:eastAsia="楷体_GB2312" w:hint="eastAsia"/>
                <w:kern w:val="0"/>
                <w:szCs w:val="21"/>
              </w:rPr>
              <w:t>：</w:t>
            </w:r>
            <w:r>
              <w:rPr>
                <w:rFonts w:eastAsia="楷体_GB2312"/>
                <w:kern w:val="0"/>
                <w:szCs w:val="21"/>
                <w:u w:val="single"/>
              </w:rPr>
              <w:t xml:space="preserve">                         </w:t>
            </w:r>
          </w:p>
        </w:tc>
      </w:tr>
      <w:tr w:rsidR="0010754A" w:rsidTr="002C200A">
        <w:trPr>
          <w:trHeight w:val="48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学生姓名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firstLine="178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leftChars="-51" w:rightChars="-47" w:right="-99" w:hangingChars="51" w:hanging="10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firstLine="178"/>
              <w:jc w:val="center"/>
              <w:rPr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right="65"/>
              <w:jc w:val="center"/>
              <w:rPr>
                <w:kern w:val="0"/>
                <w:szCs w:val="21"/>
              </w:rPr>
            </w:pPr>
          </w:p>
        </w:tc>
      </w:tr>
      <w:tr w:rsidR="0010754A" w:rsidTr="002C200A">
        <w:trPr>
          <w:trHeight w:val="375"/>
          <w:jc w:val="center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硕士生</w:t>
            </w:r>
          </w:p>
          <w:p w:rsidR="0010754A" w:rsidRDefault="0010754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入学类型</w:t>
            </w:r>
          </w:p>
        </w:tc>
        <w:tc>
          <w:tcPr>
            <w:tcW w:w="2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left="9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非定向</w:t>
            </w:r>
            <w:r>
              <w:rPr>
                <w:rFonts w:hint="eastAsia"/>
                <w:kern w:val="0"/>
                <w:szCs w:val="21"/>
              </w:rPr>
              <w:t xml:space="preserve">      2.</w:t>
            </w:r>
            <w:r>
              <w:rPr>
                <w:rFonts w:hint="eastAsia"/>
                <w:kern w:val="0"/>
                <w:szCs w:val="21"/>
              </w:rPr>
              <w:t>定向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leftChars="-19" w:left="-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硕士点名称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2C200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专业名称如材料科学与工程</w:t>
            </w:r>
          </w:p>
        </w:tc>
      </w:tr>
      <w:tr w:rsidR="0010754A" w:rsidTr="002C200A">
        <w:trPr>
          <w:trHeight w:val="375"/>
          <w:jc w:val="center"/>
        </w:trPr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spacing w:beforeLines="50" w:before="156"/>
              <w:ind w:firstLine="96"/>
              <w:jc w:val="left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tabs>
                <w:tab w:val="left" w:pos="1152"/>
              </w:tabs>
              <w:adjustRightInd w:val="0"/>
              <w:snapToGrid w:val="0"/>
              <w:ind w:leftChars="-19" w:rightChars="1" w:right="2" w:hangingChars="19" w:hanging="4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博士点名称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2C200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专业名称如材料与化工</w:t>
            </w:r>
          </w:p>
        </w:tc>
      </w:tr>
      <w:tr w:rsidR="0010754A" w:rsidTr="002C200A">
        <w:trPr>
          <w:trHeight w:val="572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leftChars="-44" w:left="-92" w:rightChars="-20" w:right="-42" w:firstLine="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本科毕业院校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left="1" w:firstLine="17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ind w:left="21" w:right="-3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本科专业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10754A" w:rsidTr="002C200A">
        <w:trPr>
          <w:trHeight w:val="482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联系方法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4A" w:rsidRDefault="0010754A">
            <w:pPr>
              <w:adjustRightInd w:val="0"/>
              <w:snapToGrid w:val="0"/>
              <w:spacing w:beforeLines="50" w:before="156" w:line="300" w:lineRule="auto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Tel</w:t>
            </w:r>
            <w:r>
              <w:rPr>
                <w:rFonts w:eastAsia="楷体_GB2312" w:hint="eastAsia"/>
                <w:kern w:val="0"/>
                <w:szCs w:val="21"/>
              </w:rPr>
              <w:t>：</w:t>
            </w:r>
            <w:r>
              <w:rPr>
                <w:rFonts w:eastAsia="楷体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eastAsia="楷体_GB2312"/>
                <w:kern w:val="0"/>
                <w:szCs w:val="21"/>
              </w:rPr>
              <w:t xml:space="preserve"> </w:t>
            </w:r>
            <w:r>
              <w:rPr>
                <w:rFonts w:eastAsia="楷体_GB2312" w:hint="eastAsia"/>
                <w:kern w:val="0"/>
                <w:szCs w:val="21"/>
              </w:rPr>
              <w:t xml:space="preserve">   </w:t>
            </w:r>
            <w:r>
              <w:rPr>
                <w:rFonts w:eastAsia="楷体_GB2312"/>
                <w:kern w:val="0"/>
                <w:szCs w:val="21"/>
              </w:rPr>
              <w:t>Mobile</w:t>
            </w:r>
            <w:r>
              <w:rPr>
                <w:rFonts w:eastAsia="楷体_GB2312" w:hint="eastAsia"/>
                <w:kern w:val="0"/>
                <w:szCs w:val="21"/>
              </w:rPr>
              <w:t>：</w:t>
            </w:r>
            <w:r>
              <w:rPr>
                <w:rFonts w:eastAsia="楷体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楷体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楷体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eastAsia="楷体_GB2312" w:hint="eastAsia"/>
                <w:kern w:val="0"/>
                <w:szCs w:val="21"/>
              </w:rPr>
              <w:t xml:space="preserve">   </w:t>
            </w:r>
            <w:r>
              <w:rPr>
                <w:rFonts w:eastAsia="楷体_GB2312"/>
                <w:kern w:val="0"/>
                <w:szCs w:val="21"/>
              </w:rPr>
              <w:t>Email</w:t>
            </w:r>
            <w:r>
              <w:rPr>
                <w:rFonts w:eastAsia="楷体_GB2312" w:hint="eastAsia"/>
                <w:kern w:val="0"/>
                <w:szCs w:val="21"/>
              </w:rPr>
              <w:t>：</w:t>
            </w:r>
            <w:r>
              <w:rPr>
                <w:rFonts w:eastAsia="楷体_GB2312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eastAsia="楷体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楷体_GB2312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eastAsia="楷体_GB2312"/>
                <w:kern w:val="0"/>
                <w:szCs w:val="21"/>
              </w:rPr>
              <w:t xml:space="preserve">   </w:t>
            </w:r>
          </w:p>
        </w:tc>
      </w:tr>
      <w:tr w:rsidR="0010754A" w:rsidTr="002C200A">
        <w:trPr>
          <w:trHeight w:val="1755"/>
          <w:jc w:val="center"/>
        </w:trPr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4A" w:rsidRDefault="0010754A">
            <w:pPr>
              <w:adjustRightInd w:val="0"/>
              <w:snapToGrid w:val="0"/>
              <w:spacing w:beforeLines="10" w:before="3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学生申请：</w:t>
            </w: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kern w:val="0"/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本人自愿申请</w:t>
            </w:r>
            <w:proofErr w:type="gramStart"/>
            <w:r>
              <w:rPr>
                <w:rFonts w:hint="eastAsia"/>
                <w:kern w:val="0"/>
                <w:szCs w:val="21"/>
              </w:rPr>
              <w:t>硕转博</w:t>
            </w:r>
            <w:proofErr w:type="gramEnd"/>
            <w:r>
              <w:rPr>
                <w:rFonts w:hint="eastAsia"/>
                <w:kern w:val="0"/>
                <w:szCs w:val="21"/>
              </w:rPr>
              <w:t>，并按学校有关管理规定参加考核。</w:t>
            </w: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kern w:val="0"/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kern w:val="0"/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签字：                 日期：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4A" w:rsidRDefault="0010754A">
            <w:pPr>
              <w:adjustRightInd w:val="0"/>
              <w:snapToGrid w:val="0"/>
              <w:spacing w:beforeLines="10" w:before="3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硕士阶段成绩审核：</w:t>
            </w:r>
          </w:p>
          <w:p w:rsidR="0010754A" w:rsidRDefault="0010754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</w:p>
          <w:p w:rsidR="0010754A" w:rsidRDefault="00ED4F30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79375</wp:posOffset>
                      </wp:positionV>
                      <wp:extent cx="152400" cy="123825"/>
                      <wp:effectExtent l="6985" t="12700" r="12065" b="6350"/>
                      <wp:wrapNone/>
                      <wp:docPr id="10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6" style="position:absolute;left:0;text-align:left;margin-left:140.05pt;margin-top:6.2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79375</wp:posOffset>
                      </wp:positionV>
                      <wp:extent cx="152400" cy="123825"/>
                      <wp:effectExtent l="6985" t="12700" r="12065" b="6350"/>
                      <wp:wrapNone/>
                      <wp:docPr id="9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27" style="position:absolute;left:0;text-align:left;margin-left:107.05pt;margin-top:6.2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 w:rsidR="0010754A">
              <w:rPr>
                <w:rFonts w:hint="eastAsia"/>
                <w:kern w:val="0"/>
                <w:szCs w:val="21"/>
              </w:rPr>
              <w:t>是否</w:t>
            </w:r>
            <w:proofErr w:type="gramStart"/>
            <w:r w:rsidR="0010754A">
              <w:rPr>
                <w:rFonts w:hint="eastAsia"/>
                <w:kern w:val="0"/>
                <w:szCs w:val="21"/>
              </w:rPr>
              <w:t>符合转博条件</w:t>
            </w:r>
            <w:proofErr w:type="gramEnd"/>
            <w:r w:rsidR="0010754A">
              <w:rPr>
                <w:rFonts w:hint="eastAsia"/>
                <w:kern w:val="0"/>
                <w:szCs w:val="21"/>
              </w:rPr>
              <w:t>：是</w:t>
            </w:r>
            <w:r w:rsidR="0010754A">
              <w:rPr>
                <w:rFonts w:hint="eastAsia"/>
                <w:kern w:val="0"/>
                <w:szCs w:val="21"/>
              </w:rPr>
              <w:t xml:space="preserve">    </w:t>
            </w:r>
            <w:proofErr w:type="gramStart"/>
            <w:r w:rsidR="0010754A">
              <w:rPr>
                <w:rFonts w:hint="eastAsia"/>
                <w:kern w:val="0"/>
                <w:szCs w:val="21"/>
              </w:rPr>
              <w:t>否</w:t>
            </w:r>
            <w:proofErr w:type="gramEnd"/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kern w:val="0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kern w:val="0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kern w:val="0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r>
              <w:rPr>
                <w:rFonts w:hint="eastAsia"/>
                <w:kern w:val="0"/>
              </w:rPr>
              <w:t>教学秘书签字：</w:t>
            </w:r>
            <w:r>
              <w:rPr>
                <w:kern w:val="0"/>
              </w:rPr>
              <w:t xml:space="preserve">        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日期：</w:t>
            </w:r>
          </w:p>
        </w:tc>
      </w:tr>
      <w:tr w:rsidR="0010754A" w:rsidTr="002C200A">
        <w:trPr>
          <w:trHeight w:val="1721"/>
          <w:jc w:val="center"/>
        </w:trPr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转出硕导意见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kern w:val="0"/>
                <w:sz w:val="18"/>
              </w:rPr>
              <w:t>（</w:t>
            </w:r>
            <w:proofErr w:type="gramStart"/>
            <w:r>
              <w:rPr>
                <w:rFonts w:ascii="仿宋_GB2312" w:eastAsia="仿宋_GB2312" w:hAnsi="华文细黑" w:hint="eastAsia"/>
                <w:kern w:val="0"/>
                <w:sz w:val="18"/>
                <w:szCs w:val="18"/>
              </w:rPr>
              <w:t>硕导与</w:t>
            </w:r>
            <w:proofErr w:type="gramEnd"/>
            <w:r>
              <w:rPr>
                <w:rFonts w:ascii="仿宋_GB2312" w:eastAsia="仿宋_GB2312" w:hAnsi="华文细黑" w:hint="eastAsia"/>
                <w:kern w:val="0"/>
                <w:sz w:val="18"/>
                <w:szCs w:val="18"/>
              </w:rPr>
              <w:t>转入博</w:t>
            </w:r>
            <w:proofErr w:type="gramStart"/>
            <w:r>
              <w:rPr>
                <w:rFonts w:ascii="仿宋_GB2312" w:eastAsia="仿宋_GB2312" w:hAnsi="华文细黑" w:hint="eastAsia"/>
                <w:kern w:val="0"/>
                <w:sz w:val="18"/>
                <w:szCs w:val="18"/>
              </w:rPr>
              <w:t>导相</w:t>
            </w:r>
            <w:proofErr w:type="gramEnd"/>
            <w:r>
              <w:rPr>
                <w:rFonts w:ascii="仿宋_GB2312" w:eastAsia="仿宋_GB2312" w:hAnsi="华文细黑" w:hint="eastAsia"/>
                <w:kern w:val="0"/>
                <w:sz w:val="18"/>
                <w:szCs w:val="18"/>
              </w:rPr>
              <w:t>同时，此项可跳过直接填下一项</w:t>
            </w:r>
            <w:r>
              <w:rPr>
                <w:rFonts w:hint="eastAsia"/>
                <w:kern w:val="0"/>
                <w:sz w:val="18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10754A" w:rsidRDefault="0010754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</w:p>
          <w:p w:rsidR="0010754A" w:rsidRDefault="00ED4F30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76200</wp:posOffset>
                      </wp:positionV>
                      <wp:extent cx="152400" cy="123825"/>
                      <wp:effectExtent l="6985" t="9525" r="12065" b="952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8" style="position:absolute;left:0;text-align:left;margin-left:87.55pt;margin-top:6pt;width:12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76200</wp:posOffset>
                      </wp:positionV>
                      <wp:extent cx="152400" cy="123825"/>
                      <wp:effectExtent l="6985" t="9525" r="12065" b="9525"/>
                      <wp:wrapNone/>
                      <wp:docPr id="7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9" style="position:absolute;left:0;text-align:left;margin-left:121.3pt;margin-top:6pt;width:12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 w:rsidR="0010754A">
              <w:rPr>
                <w:rFonts w:hint="eastAsia"/>
                <w:kern w:val="0"/>
                <w:szCs w:val="21"/>
              </w:rPr>
              <w:t>是否同意转博：是</w:t>
            </w:r>
            <w:r w:rsidR="0010754A">
              <w:rPr>
                <w:rFonts w:hint="eastAsia"/>
                <w:kern w:val="0"/>
                <w:szCs w:val="21"/>
              </w:rPr>
              <w:t xml:space="preserve">    </w:t>
            </w:r>
            <w:proofErr w:type="gramStart"/>
            <w:r w:rsidR="0010754A">
              <w:rPr>
                <w:rFonts w:hint="eastAsia"/>
                <w:kern w:val="0"/>
                <w:szCs w:val="21"/>
              </w:rPr>
              <w:t>否</w:t>
            </w:r>
            <w:proofErr w:type="gramEnd"/>
          </w:p>
          <w:p w:rsidR="0010754A" w:rsidRDefault="0010754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r>
              <w:rPr>
                <w:rFonts w:hint="eastAsia"/>
                <w:szCs w:val="21"/>
              </w:rPr>
              <w:t>转入博导意见：</w:t>
            </w:r>
          </w:p>
          <w:p w:rsidR="0010754A" w:rsidRDefault="0010754A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</w:p>
          <w:p w:rsidR="0010754A" w:rsidRDefault="00ED4F30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76200</wp:posOffset>
                      </wp:positionV>
                      <wp:extent cx="152400" cy="123825"/>
                      <wp:effectExtent l="6985" t="9525" r="12065" b="9525"/>
                      <wp:wrapNone/>
                      <wp:docPr id="6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30" style="position:absolute;left:0;text-align:left;margin-left:87.55pt;margin-top:6pt;width:12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76200</wp:posOffset>
                      </wp:positionV>
                      <wp:extent cx="152400" cy="123825"/>
                      <wp:effectExtent l="6985" t="9525" r="12065" b="9525"/>
                      <wp:wrapNone/>
                      <wp:docPr id="5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31" style="position:absolute;left:0;text-align:left;margin-left:121.3pt;margin-top:6pt;width:12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 w:rsidR="0010754A">
              <w:rPr>
                <w:rFonts w:hint="eastAsia"/>
                <w:kern w:val="0"/>
                <w:szCs w:val="21"/>
              </w:rPr>
              <w:t>是否同意转博：是</w:t>
            </w:r>
            <w:r w:rsidR="0010754A">
              <w:rPr>
                <w:rFonts w:hint="eastAsia"/>
                <w:kern w:val="0"/>
                <w:szCs w:val="21"/>
              </w:rPr>
              <w:t xml:space="preserve">    </w:t>
            </w:r>
            <w:proofErr w:type="gramStart"/>
            <w:r w:rsidR="0010754A">
              <w:rPr>
                <w:rFonts w:hint="eastAsia"/>
                <w:kern w:val="0"/>
                <w:szCs w:val="21"/>
              </w:rPr>
              <w:t>否</w:t>
            </w:r>
            <w:proofErr w:type="gramEnd"/>
          </w:p>
          <w:p w:rsidR="0010754A" w:rsidRDefault="0010754A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10754A" w:rsidTr="002C200A">
        <w:trPr>
          <w:trHeight w:val="1721"/>
          <w:jc w:val="center"/>
        </w:trPr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r>
              <w:rPr>
                <w:rFonts w:hint="eastAsia"/>
                <w:szCs w:val="21"/>
              </w:rPr>
              <w:t>硕士点所在院系所意见</w:t>
            </w:r>
            <w:r>
              <w:rPr>
                <w:rFonts w:hint="eastAsia"/>
                <w:kern w:val="0"/>
                <w:sz w:val="18"/>
              </w:rPr>
              <w:t>（</w:t>
            </w:r>
            <w:r>
              <w:rPr>
                <w:rFonts w:ascii="仿宋_GB2312" w:eastAsia="仿宋_GB2312" w:hAnsi="华文细黑" w:hint="eastAsia"/>
                <w:kern w:val="0"/>
                <w:sz w:val="18"/>
                <w:szCs w:val="18"/>
              </w:rPr>
              <w:t>硕士点与转入博士点所在院系所相同时，此项可跳过直接填下一项</w:t>
            </w:r>
            <w:r>
              <w:rPr>
                <w:rFonts w:hint="eastAsia"/>
                <w:kern w:val="0"/>
                <w:sz w:val="18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</w:p>
          <w:p w:rsidR="0010754A" w:rsidRDefault="00ED4F30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76200</wp:posOffset>
                      </wp:positionV>
                      <wp:extent cx="152400" cy="123825"/>
                      <wp:effectExtent l="6985" t="9525" r="12065" b="9525"/>
                      <wp:wrapNone/>
                      <wp:docPr id="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32" style="position:absolute;left:0;text-align:left;margin-left:87.55pt;margin-top:6pt;width:12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76200</wp:posOffset>
                      </wp:positionV>
                      <wp:extent cx="152400" cy="123825"/>
                      <wp:effectExtent l="6985" t="9525" r="12065" b="9525"/>
                      <wp:wrapNone/>
                      <wp:docPr id="3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33" style="position:absolute;left:0;text-align:left;margin-left:121.3pt;margin-top:6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 w:rsidR="0010754A">
              <w:rPr>
                <w:rFonts w:hint="eastAsia"/>
                <w:kern w:val="0"/>
                <w:szCs w:val="21"/>
              </w:rPr>
              <w:t>是否同意转博：是</w:t>
            </w:r>
            <w:r w:rsidR="0010754A">
              <w:rPr>
                <w:rFonts w:hint="eastAsia"/>
                <w:kern w:val="0"/>
                <w:szCs w:val="21"/>
              </w:rPr>
              <w:t xml:space="preserve">    </w:t>
            </w:r>
            <w:proofErr w:type="gramStart"/>
            <w:r w:rsidR="0010754A">
              <w:rPr>
                <w:rFonts w:hint="eastAsia"/>
                <w:kern w:val="0"/>
                <w:szCs w:val="21"/>
              </w:rPr>
              <w:t>否</w:t>
            </w:r>
            <w:proofErr w:type="gramEnd"/>
          </w:p>
          <w:p w:rsidR="0010754A" w:rsidRDefault="0010754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30" w:before="93"/>
              <w:rPr>
                <w:kern w:val="0"/>
                <w:sz w:val="18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r>
              <w:rPr>
                <w:rFonts w:hint="eastAsia"/>
                <w:szCs w:val="21"/>
              </w:rPr>
              <w:t>转入博士点所在院系所意见：</w:t>
            </w:r>
            <w:r>
              <w:rPr>
                <w:szCs w:val="21"/>
              </w:rPr>
              <w:t xml:space="preserve"> </w:t>
            </w:r>
          </w:p>
          <w:p w:rsidR="0010754A" w:rsidRDefault="0010754A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“硕转博”综合考核成绩（百分制）：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</w:p>
          <w:p w:rsidR="0010754A" w:rsidRDefault="0010754A">
            <w:pPr>
              <w:adjustRightInd w:val="0"/>
              <w:snapToGrid w:val="0"/>
              <w:spacing w:beforeLines="20" w:before="62"/>
              <w:rPr>
                <w:szCs w:val="21"/>
                <w:u w:val="single"/>
              </w:rPr>
            </w:pPr>
          </w:p>
          <w:p w:rsidR="0010754A" w:rsidRDefault="00ED4F30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76200</wp:posOffset>
                      </wp:positionV>
                      <wp:extent cx="152400" cy="123825"/>
                      <wp:effectExtent l="6985" t="9525" r="12065" b="9525"/>
                      <wp:wrapNone/>
                      <wp:docPr id="2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34" style="position:absolute;left:0;text-align:left;margin-left:87.55pt;margin-top:6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76200</wp:posOffset>
                      </wp:positionV>
                      <wp:extent cx="152400" cy="123825"/>
                      <wp:effectExtent l="6985" t="9525" r="12065" b="9525"/>
                      <wp:wrapNone/>
                      <wp:docPr id="1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54A" w:rsidRDefault="001075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9" o:spid="_x0000_s1035" style="position:absolute;left:0;text-align:left;margin-left:121.3pt;margin-top:6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">
                      <v:textbox>
                        <w:txbxContent>
                          <w:p w:rsidR="0010754A" w:rsidRDefault="0010754A"/>
                        </w:txbxContent>
                      </v:textbox>
                    </v:rect>
                  </w:pict>
                </mc:Fallback>
              </mc:AlternateContent>
            </w:r>
            <w:r w:rsidR="0010754A">
              <w:rPr>
                <w:rFonts w:hint="eastAsia"/>
                <w:kern w:val="0"/>
                <w:szCs w:val="21"/>
              </w:rPr>
              <w:t>是否同意转博：是</w:t>
            </w:r>
            <w:r w:rsidR="0010754A">
              <w:rPr>
                <w:rFonts w:hint="eastAsia"/>
                <w:kern w:val="0"/>
                <w:szCs w:val="21"/>
              </w:rPr>
              <w:t xml:space="preserve">    </w:t>
            </w:r>
            <w:proofErr w:type="gramStart"/>
            <w:r w:rsidR="0010754A">
              <w:rPr>
                <w:rFonts w:hint="eastAsia"/>
                <w:kern w:val="0"/>
                <w:szCs w:val="21"/>
              </w:rPr>
              <w:t>否</w:t>
            </w:r>
            <w:proofErr w:type="gramEnd"/>
          </w:p>
          <w:p w:rsidR="0010754A" w:rsidRDefault="0010754A">
            <w:pPr>
              <w:adjustRightInd w:val="0"/>
              <w:snapToGrid w:val="0"/>
              <w:spacing w:beforeLines="20" w:before="62"/>
              <w:rPr>
                <w:szCs w:val="21"/>
                <w:u w:val="single"/>
              </w:rPr>
            </w:pPr>
          </w:p>
          <w:p w:rsidR="0010754A" w:rsidRDefault="0010754A">
            <w:pPr>
              <w:adjustRightInd w:val="0"/>
              <w:snapToGrid w:val="0"/>
              <w:spacing w:beforeLines="20" w:before="62"/>
              <w:rPr>
                <w:szCs w:val="21"/>
                <w:u w:val="single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10754A" w:rsidTr="002C200A">
        <w:trPr>
          <w:trHeight w:val="792"/>
          <w:jc w:val="center"/>
        </w:trPr>
        <w:tc>
          <w:tcPr>
            <w:tcW w:w="9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研究生院审批意见</w:t>
            </w: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</w:p>
          <w:p w:rsidR="0010754A" w:rsidRDefault="0010754A">
            <w:pPr>
              <w:adjustRightInd w:val="0"/>
              <w:snapToGrid w:val="0"/>
              <w:spacing w:beforeLines="100" w:before="312"/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负责人签章：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10754A" w:rsidRDefault="0010754A">
      <w:pPr>
        <w:adjustRightInd w:val="0"/>
        <w:snapToGrid w:val="0"/>
        <w:spacing w:beforeLines="30" w:before="93" w:line="300" w:lineRule="auto"/>
        <w:ind w:leftChars="-171" w:left="181" w:rightChars="-236" w:right="-496" w:hangingChars="256" w:hanging="540"/>
        <w:rPr>
          <w:rFonts w:ascii="楷体_GB2312" w:eastAsia="楷体_GB2312" w:hAnsi="宋体"/>
          <w:b/>
          <w:bCs/>
          <w:color w:val="FF0000"/>
          <w:szCs w:val="21"/>
        </w:rPr>
      </w:pPr>
      <w:r>
        <w:rPr>
          <w:rFonts w:ascii="楷体_GB2312" w:eastAsia="楷体_GB2312" w:hint="eastAsia"/>
          <w:b/>
          <w:bCs/>
          <w:kern w:val="0"/>
          <w:szCs w:val="21"/>
        </w:rPr>
        <w:t>注意：</w:t>
      </w:r>
      <w:r>
        <w:rPr>
          <w:rFonts w:ascii="楷体_GB2312" w:eastAsia="楷体_GB2312" w:hAnsi="宋体" w:hint="eastAsia"/>
          <w:b/>
          <w:bCs/>
          <w:color w:val="FF0000"/>
          <w:szCs w:val="21"/>
        </w:rPr>
        <w:t>硕士阶段为定向的学生需另附原单位书面同意申请意见。</w:t>
      </w:r>
    </w:p>
    <w:sectPr w:rsidR="0010754A">
      <w:pgSz w:w="11906" w:h="16838"/>
      <w:pgMar w:top="1134" w:right="1701" w:bottom="85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E4"/>
    <w:rsid w:val="000006F1"/>
    <w:rsid w:val="000645C2"/>
    <w:rsid w:val="0008099E"/>
    <w:rsid w:val="00104555"/>
    <w:rsid w:val="0010754A"/>
    <w:rsid w:val="00125491"/>
    <w:rsid w:val="00175F33"/>
    <w:rsid w:val="001A0BAB"/>
    <w:rsid w:val="00257E9C"/>
    <w:rsid w:val="00265FA2"/>
    <w:rsid w:val="002C200A"/>
    <w:rsid w:val="002E0C99"/>
    <w:rsid w:val="00301156"/>
    <w:rsid w:val="003020D8"/>
    <w:rsid w:val="0036216F"/>
    <w:rsid w:val="00383E2F"/>
    <w:rsid w:val="00393B86"/>
    <w:rsid w:val="003A107D"/>
    <w:rsid w:val="00483603"/>
    <w:rsid w:val="0048429F"/>
    <w:rsid w:val="0048576C"/>
    <w:rsid w:val="004C74BB"/>
    <w:rsid w:val="004F74DB"/>
    <w:rsid w:val="005147E0"/>
    <w:rsid w:val="00582A11"/>
    <w:rsid w:val="005B0973"/>
    <w:rsid w:val="005E688F"/>
    <w:rsid w:val="00601A55"/>
    <w:rsid w:val="00621778"/>
    <w:rsid w:val="00661AF2"/>
    <w:rsid w:val="006B0110"/>
    <w:rsid w:val="006E235D"/>
    <w:rsid w:val="006E3AAF"/>
    <w:rsid w:val="00742994"/>
    <w:rsid w:val="007567AF"/>
    <w:rsid w:val="007619AB"/>
    <w:rsid w:val="007733AC"/>
    <w:rsid w:val="00783ABF"/>
    <w:rsid w:val="007933E4"/>
    <w:rsid w:val="007D273C"/>
    <w:rsid w:val="007E33FA"/>
    <w:rsid w:val="00801552"/>
    <w:rsid w:val="008C3CE3"/>
    <w:rsid w:val="008D4FBB"/>
    <w:rsid w:val="008F0F44"/>
    <w:rsid w:val="009158D3"/>
    <w:rsid w:val="00924F8C"/>
    <w:rsid w:val="00937D97"/>
    <w:rsid w:val="009515EC"/>
    <w:rsid w:val="0096565E"/>
    <w:rsid w:val="009953F0"/>
    <w:rsid w:val="009B54B8"/>
    <w:rsid w:val="00A076A1"/>
    <w:rsid w:val="00A213C3"/>
    <w:rsid w:val="00A2219C"/>
    <w:rsid w:val="00A35388"/>
    <w:rsid w:val="00A45A11"/>
    <w:rsid w:val="00A57EF1"/>
    <w:rsid w:val="00A6549E"/>
    <w:rsid w:val="00A70112"/>
    <w:rsid w:val="00A9643F"/>
    <w:rsid w:val="00AD3CBE"/>
    <w:rsid w:val="00B608B2"/>
    <w:rsid w:val="00BC005E"/>
    <w:rsid w:val="00C35D5D"/>
    <w:rsid w:val="00C72CB2"/>
    <w:rsid w:val="00CA16CA"/>
    <w:rsid w:val="00CB239E"/>
    <w:rsid w:val="00D3597D"/>
    <w:rsid w:val="00D901FB"/>
    <w:rsid w:val="00DB1AC7"/>
    <w:rsid w:val="00DB1C13"/>
    <w:rsid w:val="00E41AC6"/>
    <w:rsid w:val="00E70DFA"/>
    <w:rsid w:val="00E71F8C"/>
    <w:rsid w:val="00EB4BCB"/>
    <w:rsid w:val="00EC645F"/>
    <w:rsid w:val="00ED4F30"/>
    <w:rsid w:val="00F13D3C"/>
    <w:rsid w:val="00F14E29"/>
    <w:rsid w:val="00F15341"/>
    <w:rsid w:val="00F215E5"/>
    <w:rsid w:val="00F556DF"/>
    <w:rsid w:val="00F6729A"/>
    <w:rsid w:val="00FC34B8"/>
    <w:rsid w:val="00FE04F3"/>
    <w:rsid w:val="00FE5AE9"/>
    <w:rsid w:val="00FF610B"/>
    <w:rsid w:val="03441F1C"/>
    <w:rsid w:val="165835ED"/>
    <w:rsid w:val="165C55B7"/>
    <w:rsid w:val="266B1B7A"/>
    <w:rsid w:val="2C7701E7"/>
    <w:rsid w:val="3451231D"/>
    <w:rsid w:val="46121414"/>
    <w:rsid w:val="6AB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991E6"/>
  <w15:chartTrackingRefBased/>
  <w15:docId w15:val="{1C2A57B5-55CE-4558-8D14-3F8760AA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Body Text"/>
    <w:basedOn w:val="a"/>
    <w:rPr>
      <w:sz w:val="24"/>
      <w:szCs w:val="20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Body Text Indent"/>
    <w:basedOn w:val="a"/>
    <w:pPr>
      <w:spacing w:after="120"/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gradschool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2007年中国科大硕士研究生提前攻博报名申请表</dc:title>
  <dc:subject/>
  <dc:creator>tujing</dc:creator>
  <cp:keywords/>
  <dc:description/>
  <cp:lastModifiedBy>jxzheng</cp:lastModifiedBy>
  <cp:revision>2</cp:revision>
  <cp:lastPrinted>2011-04-20T03:07:00Z</cp:lastPrinted>
  <dcterms:created xsi:type="dcterms:W3CDTF">2023-04-18T03:21:00Z</dcterms:created>
  <dcterms:modified xsi:type="dcterms:W3CDTF">2023-04-18T03:23:00Z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